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AA3" w:rsidRDefault="00355AA3">
      <w:bookmarkStart w:id="0" w:name="_GoBack"/>
      <w:bookmarkEnd w:id="0"/>
    </w:p>
    <w:p w:rsidR="000F79E4" w:rsidRPr="000F79E4" w:rsidRDefault="000F79E4" w:rsidP="000F79E4">
      <w:pPr>
        <w:jc w:val="center"/>
        <w:rPr>
          <w:b/>
          <w:color w:val="C0504D" w:themeColor="accent2"/>
          <w:sz w:val="32"/>
          <w:szCs w:val="32"/>
        </w:rPr>
      </w:pPr>
      <w:r w:rsidRPr="000F79E4">
        <w:rPr>
          <w:b/>
          <w:color w:val="C0504D" w:themeColor="accent2"/>
          <w:sz w:val="32"/>
          <w:szCs w:val="32"/>
        </w:rPr>
        <w:t>ДЕНЬ ОТКРЫТЫХ ДВЕРЕЙ</w:t>
      </w:r>
    </w:p>
    <w:p w:rsidR="000F79E4" w:rsidRDefault="000F79E4"/>
    <w:p w:rsidR="007343BA" w:rsidRDefault="000F79E4" w:rsidP="00143C2A">
      <w:pPr>
        <w:rPr>
          <w:color w:val="002060"/>
          <w:sz w:val="36"/>
          <w:szCs w:val="36"/>
        </w:rPr>
      </w:pPr>
      <w:r w:rsidRPr="00A61B5D">
        <w:rPr>
          <w:color w:val="002060"/>
          <w:sz w:val="36"/>
          <w:szCs w:val="36"/>
        </w:rPr>
        <w:t xml:space="preserve">15 февраля в школе  прошел День открытых дверей для будущих первоклассников и их родителей. В ходе </w:t>
      </w:r>
      <w:r w:rsidR="00A61B5D" w:rsidRPr="00A61B5D">
        <w:rPr>
          <w:color w:val="002060"/>
          <w:sz w:val="36"/>
          <w:szCs w:val="36"/>
        </w:rPr>
        <w:t xml:space="preserve">встречи с администрацией школы,  </w:t>
      </w:r>
      <w:r w:rsidRPr="00A61B5D">
        <w:rPr>
          <w:color w:val="002060"/>
          <w:sz w:val="36"/>
          <w:szCs w:val="36"/>
        </w:rPr>
        <w:t xml:space="preserve"> родители познакомились с педагогическим коллективом школы</w:t>
      </w:r>
      <w:r w:rsidR="00A61B5D" w:rsidRPr="00A61B5D">
        <w:rPr>
          <w:color w:val="002060"/>
          <w:sz w:val="36"/>
          <w:szCs w:val="36"/>
        </w:rPr>
        <w:t xml:space="preserve">, </w:t>
      </w:r>
      <w:r w:rsidR="00C42B82">
        <w:rPr>
          <w:color w:val="002060"/>
          <w:sz w:val="36"/>
          <w:szCs w:val="36"/>
        </w:rPr>
        <w:t xml:space="preserve">Шишкина </w:t>
      </w:r>
      <w:r w:rsidR="00E8758E">
        <w:rPr>
          <w:color w:val="002060"/>
          <w:sz w:val="36"/>
          <w:szCs w:val="36"/>
        </w:rPr>
        <w:t xml:space="preserve">В.А. </w:t>
      </w:r>
      <w:r w:rsidR="00C42B82">
        <w:rPr>
          <w:color w:val="002060"/>
          <w:sz w:val="36"/>
          <w:szCs w:val="36"/>
        </w:rPr>
        <w:t xml:space="preserve"> познакомила родителей первоклассников </w:t>
      </w:r>
      <w:r w:rsidR="00A61B5D" w:rsidRPr="00A61B5D">
        <w:rPr>
          <w:color w:val="002060"/>
          <w:sz w:val="36"/>
          <w:szCs w:val="36"/>
        </w:rPr>
        <w:t xml:space="preserve">с учебной программой на будущий год. </w:t>
      </w:r>
    </w:p>
    <w:p w:rsidR="00E8758E" w:rsidRPr="00A61B5D" w:rsidRDefault="00AA1F75" w:rsidP="00AA1F75">
      <w:pPr>
        <w:ind w:left="-794"/>
        <w:rPr>
          <w:color w:val="002060"/>
          <w:sz w:val="36"/>
          <w:szCs w:val="36"/>
        </w:rPr>
      </w:pPr>
      <w:r>
        <w:rPr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873776" cy="2552700"/>
            <wp:effectExtent l="19050" t="0" r="0" b="0"/>
            <wp:docPr id="9" name="Рисунок 8" descr="\\192.168.10.4\302_kabinet\2013-2014 уч.год\СОБРАНИЕ будущих первоклассников\DSC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0.4\302_kabinet\2013-2014 уч.год\СОБРАНИЕ будущих первоклассников\DSC_04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845" r="1122" b="18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76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E4" w:rsidRDefault="00FC4BDB">
      <w:pPr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 xml:space="preserve">Также была проведена экскурсия по школе. </w:t>
      </w:r>
      <w:r w:rsidR="000F79E4" w:rsidRPr="00A61B5D">
        <w:rPr>
          <w:color w:val="002060"/>
          <w:sz w:val="36"/>
          <w:szCs w:val="36"/>
        </w:rPr>
        <w:t xml:space="preserve">В программу </w:t>
      </w:r>
      <w:r w:rsidR="00A61B5D" w:rsidRPr="00A61B5D">
        <w:rPr>
          <w:color w:val="002060"/>
          <w:sz w:val="36"/>
          <w:szCs w:val="36"/>
        </w:rPr>
        <w:t xml:space="preserve">дня </w:t>
      </w:r>
      <w:r w:rsidR="000F79E4" w:rsidRPr="00A61B5D">
        <w:rPr>
          <w:color w:val="002060"/>
          <w:sz w:val="36"/>
          <w:szCs w:val="36"/>
        </w:rPr>
        <w:t>вошл</w:t>
      </w:r>
      <w:r>
        <w:rPr>
          <w:color w:val="002060"/>
          <w:sz w:val="36"/>
          <w:szCs w:val="36"/>
        </w:rPr>
        <w:t>о знакомство с формами внеурочной деятельности:</w:t>
      </w:r>
      <w:r w:rsidR="000F79E4" w:rsidRPr="00A61B5D">
        <w:rPr>
          <w:color w:val="002060"/>
          <w:sz w:val="36"/>
          <w:szCs w:val="36"/>
        </w:rPr>
        <w:t xml:space="preserve"> </w:t>
      </w:r>
      <w:r w:rsidR="00D745F7" w:rsidRPr="00A61B5D">
        <w:rPr>
          <w:color w:val="002060"/>
          <w:sz w:val="36"/>
          <w:szCs w:val="36"/>
        </w:rPr>
        <w:t xml:space="preserve">выступление ансамбля народной песни «Калинка» (3-4 классы), кукольного театра «Балаган» (1-2 классы), будущим первоклассникам </w:t>
      </w:r>
      <w:proofErr w:type="gramStart"/>
      <w:r w:rsidR="00D745F7" w:rsidRPr="00A61B5D">
        <w:rPr>
          <w:color w:val="002060"/>
          <w:sz w:val="36"/>
          <w:szCs w:val="36"/>
        </w:rPr>
        <w:t>предложили  побывать</w:t>
      </w:r>
      <w:proofErr w:type="gramEnd"/>
      <w:r w:rsidR="00D745F7" w:rsidRPr="00A61B5D">
        <w:rPr>
          <w:color w:val="002060"/>
          <w:sz w:val="36"/>
          <w:szCs w:val="36"/>
        </w:rPr>
        <w:t xml:space="preserve"> на уроках «Ритмики» (Гурина В.А., Литвинова С.А.), </w:t>
      </w:r>
      <w:r>
        <w:rPr>
          <w:color w:val="002060"/>
          <w:sz w:val="36"/>
          <w:szCs w:val="36"/>
        </w:rPr>
        <w:t>а</w:t>
      </w:r>
      <w:r w:rsidR="00D745F7" w:rsidRPr="00A61B5D">
        <w:rPr>
          <w:color w:val="002060"/>
          <w:sz w:val="36"/>
          <w:szCs w:val="36"/>
        </w:rPr>
        <w:t xml:space="preserve"> педагоги по внеурочной деятельно</w:t>
      </w:r>
      <w:r w:rsidR="00A61B5D" w:rsidRPr="00A61B5D">
        <w:rPr>
          <w:color w:val="002060"/>
          <w:sz w:val="36"/>
          <w:szCs w:val="36"/>
        </w:rPr>
        <w:t>сти провели мастер-</w:t>
      </w:r>
      <w:r w:rsidR="00A61B5D" w:rsidRPr="00A61B5D">
        <w:rPr>
          <w:color w:val="002060"/>
          <w:sz w:val="36"/>
          <w:szCs w:val="36"/>
        </w:rPr>
        <w:lastRenderedPageBreak/>
        <w:t>класс</w:t>
      </w:r>
      <w:r>
        <w:rPr>
          <w:color w:val="002060"/>
          <w:sz w:val="36"/>
          <w:szCs w:val="36"/>
        </w:rPr>
        <w:t>:</w:t>
      </w:r>
      <w:r w:rsidR="00A61B5D" w:rsidRPr="00A61B5D">
        <w:rPr>
          <w:color w:val="002060"/>
          <w:sz w:val="36"/>
          <w:szCs w:val="36"/>
        </w:rPr>
        <w:t xml:space="preserve"> по «Оригами» - Дормидонова О.А., «</w:t>
      </w:r>
      <w:proofErr w:type="spellStart"/>
      <w:r w:rsidR="00A61B5D" w:rsidRPr="00A61B5D">
        <w:rPr>
          <w:color w:val="002060"/>
          <w:sz w:val="36"/>
          <w:szCs w:val="36"/>
        </w:rPr>
        <w:t>Лего</w:t>
      </w:r>
      <w:proofErr w:type="spellEnd"/>
      <w:r w:rsidR="00A61B5D" w:rsidRPr="00A61B5D">
        <w:rPr>
          <w:color w:val="002060"/>
          <w:sz w:val="36"/>
          <w:szCs w:val="36"/>
        </w:rPr>
        <w:t xml:space="preserve"> Мир» - Кузькина Н.М.</w:t>
      </w:r>
    </w:p>
    <w:p w:rsidR="00A12C2B" w:rsidRDefault="00A12C2B" w:rsidP="00A272D2">
      <w:pPr>
        <w:ind w:left="-624"/>
        <w:jc w:val="center"/>
        <w:rPr>
          <w:color w:val="002060"/>
          <w:sz w:val="36"/>
          <w:szCs w:val="36"/>
        </w:rPr>
      </w:pPr>
      <w:r w:rsidRPr="00A12C2B">
        <w:rPr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322224" cy="2352675"/>
            <wp:effectExtent l="19050" t="0" r="0" b="0"/>
            <wp:docPr id="11" name="Рисунок 9" descr="\\192.168.10.4\302_kabinet\2013-2014 уч.год\СОБРАНИЕ будущих первоклассников\DSC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0.4\302_kabinet\2013-2014 уч.год\СОБРАНИЕ будущих первоклассников\DSC_04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305" t="38221" r="20935" b="10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645" cy="235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92" w:rsidRDefault="008B1892" w:rsidP="00A272D2">
      <w:pPr>
        <w:ind w:left="-794"/>
        <w:jc w:val="center"/>
        <w:rPr>
          <w:color w:val="002060"/>
          <w:sz w:val="36"/>
          <w:szCs w:val="36"/>
        </w:rPr>
      </w:pPr>
      <w:r w:rsidRPr="008B1892">
        <w:rPr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4574389" cy="2911774"/>
            <wp:effectExtent l="19050" t="0" r="0" b="0"/>
            <wp:docPr id="2" name="Рисунок 1" descr="\\192.168.10.4\302_kabinet\2013-2014 уч.год\СОБРАНИЕ будущих первоклассников\DSC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4\302_kabinet\2013-2014 уч.год\СОБРАНИЕ будущих первоклассников\DSC_0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433" r="1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389" cy="291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92" w:rsidRDefault="008B1892" w:rsidP="00397991">
      <w:pPr>
        <w:ind w:left="737"/>
        <w:rPr>
          <w:color w:val="002060"/>
          <w:sz w:val="36"/>
          <w:szCs w:val="36"/>
        </w:rPr>
      </w:pPr>
      <w:r>
        <w:rPr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4124325" cy="2836561"/>
            <wp:effectExtent l="19050" t="0" r="9525" b="0"/>
            <wp:docPr id="3" name="Рисунок 2" descr="\\192.168.10.4\302_kabinet\2013-2014 уч.год\СОБРАНИЕ будущих первоклассников\DSC_0503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4\302_kabinet\2013-2014 уч.год\СОБРАНИЕ будущих первоклассников\DSC_0503 (9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635" r="23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3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68D" w:rsidRDefault="0075068D" w:rsidP="0075068D">
      <w:pPr>
        <w:ind w:left="567"/>
        <w:rPr>
          <w:color w:val="002060"/>
          <w:sz w:val="36"/>
          <w:szCs w:val="36"/>
        </w:rPr>
      </w:pPr>
      <w:r>
        <w:rPr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>
            <wp:extent cx="4197336" cy="2797276"/>
            <wp:effectExtent l="19050" t="0" r="0" b="0"/>
            <wp:docPr id="4" name="Рисунок 3" descr="\\192.168.10.4\302_kabinet\2013-2014 уч.год\СОБРАНИЕ будущих первоклассников\DSC_0545 (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4\302_kabinet\2013-2014 уч.год\СОБРАНИЕ будущих первоклассников\DSC_0545 (14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48" cy="279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CB" w:rsidRDefault="00AC0CCB" w:rsidP="00AC0CCB">
      <w:pPr>
        <w:ind w:left="-1247"/>
        <w:jc w:val="center"/>
        <w:rPr>
          <w:color w:val="002060"/>
          <w:sz w:val="36"/>
          <w:szCs w:val="36"/>
        </w:rPr>
      </w:pPr>
      <w:r>
        <w:rPr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161353" cy="2524125"/>
            <wp:effectExtent l="19050" t="0" r="1197" b="0"/>
            <wp:docPr id="5" name="Рисунок 4" descr="\\192.168.10.4\302_kabinet\2013-2014 уч.год\СОБРАНИЕ будущих первоклассников\DSC_0549 (1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.4\302_kabinet\2013-2014 уч.год\СОБРАНИЕ будущих первоклассников\DSC_0549 (14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6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353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83" w:rsidRDefault="00BC4283" w:rsidP="00AC0CCB">
      <w:pPr>
        <w:ind w:left="-1247"/>
        <w:jc w:val="center"/>
        <w:rPr>
          <w:color w:val="002060"/>
          <w:sz w:val="36"/>
          <w:szCs w:val="36"/>
        </w:rPr>
      </w:pPr>
      <w:r>
        <w:rPr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359627" cy="3571875"/>
            <wp:effectExtent l="19050" t="0" r="0" b="0"/>
            <wp:docPr id="6" name="Рисунок 5" descr="\\192.168.10.4\302_kabinet\2013-2014 уч.год\СОБРАНИЕ будущих первоклассников\DSC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.4\302_kabinet\2013-2014 уч.год\СОБРАНИЕ будущих первоклассников\DSC_05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444" cy="357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E3A" w:rsidRDefault="00385E3A" w:rsidP="00AC0CCB">
      <w:pPr>
        <w:ind w:left="-1247"/>
        <w:jc w:val="center"/>
        <w:rPr>
          <w:color w:val="002060"/>
          <w:sz w:val="36"/>
          <w:szCs w:val="36"/>
        </w:rPr>
      </w:pPr>
      <w:r>
        <w:rPr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>
            <wp:extent cx="4645013" cy="3095625"/>
            <wp:effectExtent l="19050" t="0" r="3187" b="0"/>
            <wp:docPr id="7" name="Рисунок 6" descr="\\192.168.10.4\302_kabinet\2013-2014 уч.год\СОБРАНИЕ будущих первоклассников\DSC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0.4\302_kabinet\2013-2014 уч.год\СОБРАНИЕ будущих первоклассников\DSC_05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606" cy="310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F75" w:rsidRDefault="00AA1F75" w:rsidP="00AC0CCB">
      <w:pPr>
        <w:ind w:left="-1247"/>
        <w:jc w:val="center"/>
        <w:rPr>
          <w:color w:val="002060"/>
          <w:sz w:val="36"/>
          <w:szCs w:val="36"/>
        </w:rPr>
      </w:pPr>
      <w:r>
        <w:rPr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002321" cy="3333750"/>
            <wp:effectExtent l="19050" t="0" r="7829" b="0"/>
            <wp:docPr id="8" name="Рисунок 7" descr="\\192.168.10.4\302_kabinet\2013-2014 уч.год\СОБРАНИЕ будущих первоклассников\DSC_0587 (1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0.4\302_kabinet\2013-2014 уч.год\СОБРАНИЕ будущих первоклассников\DSC_0587 (18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290" cy="333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E8C" w:rsidRDefault="00FC4BDB" w:rsidP="005F76BC">
      <w:pPr>
        <w:ind w:firstLine="0"/>
        <w:jc w:val="right"/>
        <w:rPr>
          <w:b/>
          <w:i/>
          <w:color w:val="002060"/>
          <w:sz w:val="36"/>
          <w:szCs w:val="36"/>
        </w:rPr>
      </w:pPr>
      <w:r w:rsidRPr="00FC4BDB">
        <w:rPr>
          <w:b/>
          <w:i/>
          <w:color w:val="002060"/>
          <w:sz w:val="36"/>
          <w:szCs w:val="36"/>
        </w:rPr>
        <w:t>Добро пожаловать, будущие первоклашки!</w:t>
      </w:r>
    </w:p>
    <w:p w:rsidR="00FC4BDB" w:rsidRPr="00410E8C" w:rsidRDefault="00FC4BDB" w:rsidP="005F76BC">
      <w:pPr>
        <w:ind w:firstLine="0"/>
        <w:jc w:val="right"/>
        <w:rPr>
          <w:b/>
          <w:i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Литвинова С.А., Гурина В.А.</w:t>
      </w:r>
    </w:p>
    <w:sectPr w:rsidR="00FC4BDB" w:rsidRPr="00410E8C" w:rsidSect="00355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9E4"/>
    <w:rsid w:val="00004747"/>
    <w:rsid w:val="00045947"/>
    <w:rsid w:val="000A01D2"/>
    <w:rsid w:val="000F79E4"/>
    <w:rsid w:val="00143C2A"/>
    <w:rsid w:val="002179A3"/>
    <w:rsid w:val="002C4A60"/>
    <w:rsid w:val="00311B23"/>
    <w:rsid w:val="00355AA3"/>
    <w:rsid w:val="0038139B"/>
    <w:rsid w:val="00385E3A"/>
    <w:rsid w:val="00397991"/>
    <w:rsid w:val="003B23EC"/>
    <w:rsid w:val="00410E8C"/>
    <w:rsid w:val="00567BA2"/>
    <w:rsid w:val="005F76BC"/>
    <w:rsid w:val="007343BA"/>
    <w:rsid w:val="0075068D"/>
    <w:rsid w:val="00813152"/>
    <w:rsid w:val="00891662"/>
    <w:rsid w:val="008B1892"/>
    <w:rsid w:val="00A12C2B"/>
    <w:rsid w:val="00A272D2"/>
    <w:rsid w:val="00A61B5D"/>
    <w:rsid w:val="00AA1F75"/>
    <w:rsid w:val="00AC0CCB"/>
    <w:rsid w:val="00B0263A"/>
    <w:rsid w:val="00B4554E"/>
    <w:rsid w:val="00BC4283"/>
    <w:rsid w:val="00C42B82"/>
    <w:rsid w:val="00CD195B"/>
    <w:rsid w:val="00D745F7"/>
    <w:rsid w:val="00E8758E"/>
    <w:rsid w:val="00EB36AB"/>
    <w:rsid w:val="00EE670A"/>
    <w:rsid w:val="00F75501"/>
    <w:rsid w:val="00FC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5A1575-0F4E-4110-BC43-6649F5B32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5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5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5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Караваева</cp:lastModifiedBy>
  <cp:revision>2</cp:revision>
  <dcterms:created xsi:type="dcterms:W3CDTF">2014-03-05T08:47:00Z</dcterms:created>
  <dcterms:modified xsi:type="dcterms:W3CDTF">2014-03-05T08:47:00Z</dcterms:modified>
</cp:coreProperties>
</file>