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FC0" w:rsidRPr="00880E89" w:rsidRDefault="003B5649" w:rsidP="00880E89">
      <w:pPr>
        <w:pStyle w:val="a3"/>
        <w:jc w:val="center"/>
        <w:rPr>
          <w:rFonts w:ascii="Arial" w:hAnsi="Arial" w:cs="Arial"/>
          <w:b/>
          <w:color w:val="FF0066"/>
          <w:sz w:val="40"/>
          <w:szCs w:val="40"/>
        </w:rPr>
      </w:pPr>
      <w:r w:rsidRPr="00880E89">
        <w:rPr>
          <w:rFonts w:ascii="Arial" w:hAnsi="Arial" w:cs="Arial"/>
          <w:b/>
          <w:color w:val="FF0066"/>
          <w:sz w:val="40"/>
          <w:szCs w:val="40"/>
        </w:rPr>
        <w:t>Новогодний марафон</w:t>
      </w:r>
    </w:p>
    <w:p w:rsidR="00C721BB" w:rsidRPr="00880E89" w:rsidRDefault="008E1FC0" w:rsidP="00880E8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 xml:space="preserve">Новый год - это всегда сказка для детей и для взрослых. Кого только не встретишь в сказке: и Снежную Королеву, и Буратино с </w:t>
      </w:r>
      <w:proofErr w:type="spellStart"/>
      <w:r w:rsidRPr="00880E89">
        <w:rPr>
          <w:rFonts w:ascii="Arial" w:hAnsi="Arial" w:cs="Arial"/>
          <w:color w:val="002060"/>
          <w:sz w:val="28"/>
          <w:szCs w:val="28"/>
        </w:rPr>
        <w:t>Мальвиной</w:t>
      </w:r>
      <w:proofErr w:type="spellEnd"/>
      <w:r w:rsidRPr="00880E89">
        <w:rPr>
          <w:rFonts w:ascii="Arial" w:hAnsi="Arial" w:cs="Arial"/>
          <w:color w:val="002060"/>
          <w:sz w:val="28"/>
          <w:szCs w:val="28"/>
        </w:rPr>
        <w:t>, и весёлых Гномиков, и Звездочёта, и бравого Гусара, и Петрушек, и даже строгих учителей и молодого Деда Мороза. А как обойтись на празднике без настоящего Деда Мороза со Снегурочкой. Игры, песни, танцы и, конечно, подарки создали праздничную атмосферу и под</w:t>
      </w:r>
      <w:r w:rsidR="008B4279" w:rsidRPr="00880E89">
        <w:rPr>
          <w:rFonts w:ascii="Arial" w:hAnsi="Arial" w:cs="Arial"/>
          <w:color w:val="002060"/>
          <w:sz w:val="28"/>
          <w:szCs w:val="28"/>
        </w:rPr>
        <w:t>арили хорошее настроение не только детям, но и их родителям.</w:t>
      </w:r>
    </w:p>
    <w:p w:rsidR="00AF41DD" w:rsidRPr="00880E89" w:rsidRDefault="007379AF" w:rsidP="00880E8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25 декабря «</w:t>
      </w:r>
      <w:r w:rsidR="003B5649" w:rsidRPr="00880E89">
        <w:rPr>
          <w:rFonts w:ascii="Arial" w:hAnsi="Arial" w:cs="Arial"/>
          <w:color w:val="002060"/>
          <w:sz w:val="28"/>
          <w:szCs w:val="28"/>
        </w:rPr>
        <w:t>Новогодний марафон</w:t>
      </w:r>
      <w:r w:rsidRPr="00880E89">
        <w:rPr>
          <w:rFonts w:ascii="Arial" w:hAnsi="Arial" w:cs="Arial"/>
          <w:color w:val="002060"/>
          <w:sz w:val="28"/>
          <w:szCs w:val="28"/>
        </w:rPr>
        <w:t>»</w:t>
      </w:r>
      <w:r w:rsidR="003B5649" w:rsidRPr="00880E89">
        <w:rPr>
          <w:rFonts w:ascii="Arial" w:hAnsi="Arial" w:cs="Arial"/>
          <w:color w:val="002060"/>
          <w:sz w:val="28"/>
          <w:szCs w:val="28"/>
        </w:rPr>
        <w:t xml:space="preserve"> </w:t>
      </w:r>
      <w:r w:rsidRPr="00880E89">
        <w:rPr>
          <w:rFonts w:ascii="Arial" w:hAnsi="Arial" w:cs="Arial"/>
          <w:color w:val="002060"/>
          <w:sz w:val="28"/>
          <w:szCs w:val="28"/>
        </w:rPr>
        <w:t xml:space="preserve">открыли </w:t>
      </w:r>
      <w:r w:rsidR="003B5649" w:rsidRPr="00880E89">
        <w:rPr>
          <w:rFonts w:ascii="Arial" w:hAnsi="Arial" w:cs="Arial"/>
          <w:color w:val="002060"/>
          <w:sz w:val="28"/>
          <w:szCs w:val="28"/>
        </w:rPr>
        <w:t xml:space="preserve"> </w:t>
      </w:r>
      <w:r w:rsidR="00FD0B3F" w:rsidRPr="00880E89">
        <w:rPr>
          <w:rFonts w:ascii="Arial" w:hAnsi="Arial" w:cs="Arial"/>
          <w:color w:val="002060"/>
          <w:sz w:val="28"/>
          <w:szCs w:val="28"/>
        </w:rPr>
        <w:t xml:space="preserve">ученики начальных классов. </w:t>
      </w:r>
      <w:r w:rsidR="003B5649" w:rsidRPr="00880E89">
        <w:rPr>
          <w:rFonts w:ascii="Arial" w:hAnsi="Arial" w:cs="Arial"/>
          <w:color w:val="002060"/>
          <w:sz w:val="28"/>
          <w:szCs w:val="28"/>
        </w:rPr>
        <w:t xml:space="preserve">Прекрасными выступлениями порадовали зрителей </w:t>
      </w:r>
      <w:r w:rsidR="00FD0B3F" w:rsidRPr="00880E89">
        <w:rPr>
          <w:rFonts w:ascii="Arial" w:hAnsi="Arial" w:cs="Arial"/>
          <w:color w:val="002060"/>
          <w:sz w:val="28"/>
          <w:szCs w:val="28"/>
        </w:rPr>
        <w:t>юные артисты.</w:t>
      </w:r>
    </w:p>
    <w:p w:rsidR="00BB4D60" w:rsidRPr="00880E89" w:rsidRDefault="00BB4D60" w:rsidP="00880E8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</w:p>
    <w:p w:rsidR="00BB4D60" w:rsidRPr="00880E89" w:rsidRDefault="00BB4D60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5829300" cy="3143250"/>
            <wp:effectExtent l="19050" t="19050" r="19050" b="19050"/>
            <wp:docPr id="21" name="Рисунок 21" descr="\\192.168.10.4\302_kabinet\2013-2014 уч.год\папка новый год 2013-2014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0.4\302_kabinet\2013-2014 уч.год\папка новый год 2013-2014\DSC_008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713370" cy="2474741"/>
            <wp:effectExtent l="0" t="647700" r="0" b="630409"/>
            <wp:docPr id="35" name="Рисунок 34" descr="\\192.168.10.4\302_kabinet\2013-2014 уч.год\папка новый год 2013-2014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0.4\302_kabinet\2013-2014 уч.год\папка новый год 2013-2014\DSC_011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5691" cy="2476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46" w:rsidRPr="00880E89" w:rsidRDefault="00DD0E4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35878" cy="4238625"/>
            <wp:effectExtent l="19050" t="19050" r="12572" b="9525"/>
            <wp:docPr id="27" name="Рисунок 26" descr="\\192.168.10.4\302_kabinet\2013-2014 уч.год\папка новый год 2013-2014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0.4\302_kabinet\2013-2014 уч.год\папка новый год 2013-2014\DSC_009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33" cy="4242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F5" w:rsidRPr="00880E89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619875" cy="4499784"/>
            <wp:effectExtent l="19050" t="19050" r="28575" b="15066"/>
            <wp:docPr id="28" name="Рисунок 27" descr="\\192.168.10.4\302_kabinet\2013-2014 уч.год\папка новый год 2013-2014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0.4\302_kabinet\2013-2014 уч.год\папка новый год 2013-2014\DSC_009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997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F5" w:rsidRPr="00880E89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ED64F5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531601" cy="4352925"/>
            <wp:effectExtent l="19050" t="19050" r="21599" b="28575"/>
            <wp:docPr id="24" name="Рисунок 24" descr="\\192.168.10.4\302_kabinet\2013-2014 уч.год\папка новый год 2013-2014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0.4\302_kabinet\2013-2014 уч.год\папка новый год 2013-2014\DSC_008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1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P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54EE6" w:rsidRPr="00880E89" w:rsidRDefault="00854EE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558824" cy="4105275"/>
            <wp:effectExtent l="19050" t="19050" r="13426" b="28575"/>
            <wp:docPr id="29" name="Рисунок 28" descr="\\192.168.10.4\302_kabinet\2013-2014 уч.год\папка новый год 2013-2014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0.4\302_kabinet\2013-2014 уч.год\папка новый год 2013-2014\DSC_009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24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531601" cy="4352925"/>
            <wp:effectExtent l="19050" t="19050" r="21599" b="28575"/>
            <wp:docPr id="36" name="Рисунок 35" descr="\\192.168.10.4\302_kabinet\2013-2014 уч.год\папка новый год 2013-2014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0.4\302_kabinet\2013-2014 уч.год\папка новый год 2013-2014\DSC_013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1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569710" cy="4378322"/>
            <wp:effectExtent l="19050" t="19050" r="21590" b="22228"/>
            <wp:docPr id="38" name="Рисунок 37" descr="\\192.168.10.4\302_kabinet\2013-2014 уч.год\папка новый год 2013-2014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10.4\302_kabinet\2013-2014 уч.год\папка новый год 2013-2014\DSC_016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78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517309" cy="4343400"/>
            <wp:effectExtent l="19050" t="19050" r="16841" b="19050"/>
            <wp:docPr id="42" name="Рисунок 41" descr="\\192.168.10.4\302_kabinet\2013-2014 уч.год\папка новый год 2013-2014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92.168.10.4\302_kabinet\2013-2014 уч.год\папка новый год 2013-2014\DSC_017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09" cy="434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362700" cy="4918857"/>
            <wp:effectExtent l="19050" t="19050" r="19050" b="15093"/>
            <wp:docPr id="40" name="Рисунок 39" descr="\\192.168.10.4\302_kabinet\2013-2014 уч.год\папка новый год 2013-2014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92.168.10.4\302_kabinet\2013-2014 уч.год\папка новый год 2013-2014\DSC_016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918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02970" cy="4267200"/>
            <wp:effectExtent l="19050" t="19050" r="16880" b="19050"/>
            <wp:docPr id="41" name="Рисунок 40" descr="\\192.168.10.4\302_kabinet\2013-2014 уч.год\папка новый год 2013-2014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92.168.10.4\302_kabinet\2013-2014 уч.год\папка новый год 2013-2014\DSC_017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70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503017" cy="4333875"/>
            <wp:effectExtent l="19050" t="19050" r="12083" b="28575"/>
            <wp:docPr id="51" name="Рисунок 50" descr="\\192.168.10.4\302_kabinet\2013-2014 уч.год\папка новый год 2013-2014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92.168.10.4\302_kabinet\2013-2014 уч.год\папка новый год 2013-2014\DSC_02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17" cy="433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19050" r="22225" b="22509"/>
            <wp:docPr id="54" name="Рисунок 53" descr="\\192.168.10.4\302_kabinet\2013-2014 уч.год\папка новый год 2013-2014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192.168.10.4\302_kabinet\2013-2014 уч.год\папка новый год 2013-2014\DSC_026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5967092" cy="4857750"/>
            <wp:effectExtent l="19050" t="19050" r="14608" b="19050"/>
            <wp:docPr id="56" name="Рисунок 54" descr="\\192.168.10.4\302_kabinet\2013-2014 уч.год\папка новый год 2013-2014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192.168.10.4\302_kabinet\2013-2014 уч.год\папка новый год 2013-2014\DSC_027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2" cy="485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296025" cy="3981165"/>
            <wp:effectExtent l="19050" t="19050" r="9525" b="19335"/>
            <wp:docPr id="60" name="Рисунок 57" descr="\\192.168.10.4\302_kabinet\2013-2014 уч.год\папка новый год 2013-2014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192.168.10.4\302_kabinet\2013-2014 уч.год\папка новый год 2013-2014\DSC_03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28" cy="3984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334125" cy="4533141"/>
            <wp:effectExtent l="19050" t="19050" r="28575" b="19809"/>
            <wp:docPr id="62" name="Рисунок 59" descr="\\192.168.10.4\302_kabinet\2013-2014 уч.год\папка новый год 2013-2014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192.168.10.4\302_kabinet\2013-2014 уч.год\папка новый год 2013-2014\DSC_034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49" cy="4537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DB1983" w:rsidRPr="00880E89" w:rsidRDefault="00DB1983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375091" cy="3771900"/>
            <wp:effectExtent l="19050" t="19050" r="25709" b="19050"/>
            <wp:docPr id="52" name="Рисунок 51" descr="\\192.168.10.4\302_kabinet\2013-2014 уч.год\папка новый год 2013-2014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92.168.10.4\302_kabinet\2013-2014 уч.год\папка новый год 2013-2014\DSC_025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91" cy="377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F5" w:rsidRPr="00880E89" w:rsidRDefault="00ED64F5" w:rsidP="00880E89">
      <w:pPr>
        <w:pStyle w:val="a3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</w:p>
    <w:p w:rsidR="00CC1FFD" w:rsidRDefault="00CC1FFD" w:rsidP="00880E8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</w:p>
    <w:p w:rsidR="00880E89" w:rsidRPr="00880E89" w:rsidRDefault="00880E89" w:rsidP="00880E8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</w:p>
    <w:p w:rsidR="003D39A4" w:rsidRPr="00880E89" w:rsidRDefault="00CC1FFD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349485" cy="4124325"/>
            <wp:effectExtent l="19050" t="19050" r="13215" b="28575"/>
            <wp:docPr id="1" name="Рисунок 1" descr="\\192.168.10.4\302_kabinet\2013-2014 уч.год\папка новый год 2013-2014\нг 5-7 класс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папка новый год 2013-2014\нг 5-7 класс\DSC_078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64" cy="41295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D" w:rsidRPr="00880E89" w:rsidRDefault="00CC1FFD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CC1FFD" w:rsidRPr="00880E89" w:rsidRDefault="00CC1FFD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ED64F5" w:rsidRPr="00880E89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CE724F" w:rsidRPr="00880E89" w:rsidRDefault="00CE724F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317216" cy="4210050"/>
            <wp:effectExtent l="19050" t="0" r="7384" b="0"/>
            <wp:docPr id="3" name="Рисунок 3" descr="\\192.168.10.4\302_kabinet\2013-2014 уч.год\папка новый год 2013-2014\нг 5-7 класс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папка новый год 2013-2014\нг 5-7 класс\DSC_072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89" cy="42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F" w:rsidRDefault="00CE724F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P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CE724F" w:rsidRPr="00880E89" w:rsidRDefault="00CE724F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317218" cy="4210050"/>
            <wp:effectExtent l="19050" t="19050" r="26432" b="19050"/>
            <wp:docPr id="4" name="Рисунок 4" descr="\\192.168.10.4\302_kabinet\2013-2014 уч.год\папка новый год 2013-2014\нг 5-7 класс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папка новый год 2013-2014\нг 5-7 класс\DSC_073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39" cy="4208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DB" w:rsidRPr="00880E89" w:rsidRDefault="00231EDB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90292A" w:rsidRDefault="00231EDB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089766" cy="3495675"/>
            <wp:effectExtent l="19050" t="19050" r="25284" b="28575"/>
            <wp:docPr id="99" name="Рисунок 2" descr="\\192.168.10.4\302_kabinet\2013-2014 уч.год\папка новый год 2013-2014\нг 5-7 класс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папка новый год 2013-2014\нг 5-7 класс\DSC_07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93" cy="34988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Pr="00880E89" w:rsidRDefault="00880E89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90292A" w:rsidRPr="00880E89" w:rsidRDefault="0090292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057900" cy="4686071"/>
            <wp:effectExtent l="19050" t="19050" r="19050" b="19279"/>
            <wp:docPr id="20" name="Рисунок 20" descr="\\192.168.10.4\302_kabinet\2013-2014 уч.год\папка новый год 2013-2014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0.4\302_kabinet\2013-2014 уч.год\папка новый год 2013-2014\DSC_008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86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F5" w:rsidRPr="00880E89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ED64F5" w:rsidRPr="00880E89" w:rsidRDefault="00ED64F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210300" cy="2909223"/>
            <wp:effectExtent l="19050" t="19050" r="19050" b="24477"/>
            <wp:docPr id="26" name="Рисунок 25" descr="\\192.168.10.4\302_kabinet\2013-2014 уч.год\папка новый год 2013-2014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0.4\302_kabinet\2013-2014 уч.год\папка новый год 2013-2014\DSC_008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09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Default="00880E89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880E89" w:rsidRDefault="00880E89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AF41DD" w:rsidRPr="00880E89" w:rsidRDefault="00AF41DD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26 декабря на главной ёлке школы водили хоровод ребята с 1 по 7 классы.</w:t>
      </w:r>
    </w:p>
    <w:p w:rsidR="00393F56" w:rsidRPr="00880E89" w:rsidRDefault="00393F56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188585" cy="4124325"/>
            <wp:effectExtent l="19050" t="19050" r="21715" b="28575"/>
            <wp:docPr id="63" name="Рисунок 60" descr="\\192.168.10.4\302_kabinet\2013-2014 уч.год\папка новый год 2013-2014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192.168.10.4\302_kabinet\2013-2014 уч.год\папка новый год 2013-2014\DSC_039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85" cy="412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345801" cy="4229100"/>
            <wp:effectExtent l="19050" t="19050" r="16899" b="19050"/>
            <wp:docPr id="64" name="Рисунок 61" descr="\\192.168.10.4\302_kabinet\2013-2014 уч.год\папка новый год 2013-2014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192.168.10.4\302_kabinet\2013-2014 уч.год\папка новый год 2013-2014\DSC_043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01" cy="422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Pr="00880E89" w:rsidRDefault="00393F56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17263" cy="4276725"/>
            <wp:effectExtent l="19050" t="19050" r="21637" b="28575"/>
            <wp:docPr id="69" name="Рисунок 66" descr="\\192.168.10.4\302_kabinet\2013-2014 уч.год\папка новый год 2013-2014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192.168.10.4\302_kabinet\2013-2014 уч.год\папка новый год 2013-2014\DSC_045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63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6" w:rsidRPr="00880E89" w:rsidRDefault="00393F56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393F56" w:rsidRDefault="00393F56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336401" cy="4222835"/>
            <wp:effectExtent l="19050" t="19050" r="26299" b="25315"/>
            <wp:docPr id="71" name="Рисунок 68" descr="\\192.168.10.4\302_kabinet\2013-2014 уч.год\папка новый год 2013-2014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192.168.10.4\302_kabinet\2013-2014 уч.год\папка новый год 2013-2014\DSC_046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01" cy="4222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Pr="00880E89" w:rsidRDefault="00880E89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38900" cy="4291145"/>
            <wp:effectExtent l="19050" t="19050" r="19050" b="14155"/>
            <wp:docPr id="74" name="Рисунок 71" descr="\\192.168.10.4\302_kabinet\2013-2014 уч.год\папка новый год 2013-2014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192.168.10.4\302_kabinet\2013-2014 уч.год\папка новый год 2013-2014\DSC_048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9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74431" cy="4314825"/>
            <wp:effectExtent l="19050" t="19050" r="21619" b="28575"/>
            <wp:docPr id="76" name="Рисунок 73" descr="\\192.168.10.4\302_kabinet\2013-2014 уч.год\папка новый год 2013-2014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192.168.10.4\302_kabinet\2013-2014 уч.год\папка новый год 2013-2014\DSC_051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31" cy="431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658023" cy="4437178"/>
            <wp:effectExtent l="19050" t="19050" r="28527" b="20522"/>
            <wp:docPr id="80" name="Рисунок 77" descr="\\192.168.10.4\302_kabinet\2013-2014 уч.год\папка новый год 2013-2014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192.168.10.4\302_kabinet\2013-2014 уч.год\папка новый год 2013-2014\DSC_054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23" cy="44371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17263" cy="4276725"/>
            <wp:effectExtent l="19050" t="19050" r="21637" b="28575"/>
            <wp:docPr id="82" name="Рисунок 79" descr="\\192.168.10.4\302_kabinet\2013-2014 уч.год\папка новый год 2013-2014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192.168.10.4\302_kabinet\2013-2014 уч.год\папка новый год 2013-2014\DSC_056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63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10325" cy="4272101"/>
            <wp:effectExtent l="19050" t="19050" r="28575" b="14149"/>
            <wp:docPr id="87" name="Рисунок 83" descr="\\192.168.10.4\302_kabinet\2013-2014 уч.год\папка новый год 2013-2014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92.168.10.4\302_kabinet\2013-2014 уч.год\папка новый год 2013-2014\DSC_066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72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67" w:rsidRPr="00880E89" w:rsidRDefault="00F6236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360093" cy="4238625"/>
            <wp:effectExtent l="19050" t="19050" r="21657" b="28575"/>
            <wp:docPr id="85" name="Рисунок 82" descr="\\192.168.10.4\302_kabinet\2013-2014 уч.год\папка новый год 2013-2014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192.168.10.4\302_kabinet\2013-2014 уч.год\папка новый год 2013-2014\DSC_065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93" cy="423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DB" w:rsidRPr="00880E89" w:rsidRDefault="00231EDB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1644D1" w:rsidRPr="00880E89" w:rsidRDefault="001644D1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29375" cy="4284797"/>
            <wp:effectExtent l="19050" t="19050" r="28575" b="20503"/>
            <wp:docPr id="15" name="Рисунок 15" descr="\\192.168.10.4\302_kabinet\2013-2014 уч.год\папка новый год 2013-2014\нг 5-7 класс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0.4\302_kabinet\2013-2014 уч.год\папка новый год 2013-2014\нг 5-7 класс\DSC_068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4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D1" w:rsidRDefault="001644D1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45848" cy="4295775"/>
            <wp:effectExtent l="19050" t="19050" r="12102" b="28575"/>
            <wp:docPr id="16" name="Рисунок 16" descr="\\192.168.10.4\302_kabinet\2013-2014 уч.год\папка новый год 2013-2014\нг 5-7 класс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0.4\302_kabinet\2013-2014 уч.год\папка новый год 2013-2014\нг 5-7 класс\DSC_068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48" cy="429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89" w:rsidRPr="00880E89" w:rsidRDefault="00880E89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1644D1" w:rsidRPr="00880E89" w:rsidRDefault="001644D1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96050" cy="4329232"/>
            <wp:effectExtent l="19050" t="19050" r="19050" b="14168"/>
            <wp:docPr id="17" name="Рисунок 17" descr="\\192.168.10.4\302_kabinet\2013-2014 уч.год\папка новый год 2013-2014\нг 5-7 класс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0.4\302_kabinet\2013-2014 уч.год\папка новый год 2013-2014\нг 5-7 класс\DSC_069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29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D1" w:rsidRPr="00880E89" w:rsidRDefault="001644D1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88744" cy="4324363"/>
            <wp:effectExtent l="19050" t="19050" r="26356" b="19037"/>
            <wp:docPr id="19" name="Рисунок 19" descr="\\192.168.10.4\302_kabinet\2013-2014 уч.год\папка новый год 2013-2014\нг 5-7 класс\DSC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0.4\302_kabinet\2013-2014 уч.год\папка новый год 2013-2014\нг 5-7 класс\DSC_069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44" cy="4324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D1" w:rsidRPr="00880E89" w:rsidRDefault="001644D1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CE724F" w:rsidRPr="00880E89" w:rsidRDefault="00CE724F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576190" cy="3152775"/>
            <wp:effectExtent l="19050" t="19050" r="15110" b="28575"/>
            <wp:docPr id="5" name="Рисунок 5" descr="\\192.168.10.4\302_kabinet\2013-2014 уч.год\папка новый год 2013-2014\нг 5-7 класс\DSC_00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папка новый год 2013-2014\нг 5-7 класс\DSC_0004 (4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90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15" w:rsidRPr="00880E89" w:rsidRDefault="0048011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480115" w:rsidRPr="00880E89" w:rsidRDefault="0048011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480115" w:rsidRPr="00880E89" w:rsidRDefault="0048011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480115" w:rsidRPr="00880E89" w:rsidRDefault="00480115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FC5BAA" w:rsidRPr="00880E89" w:rsidRDefault="00FC5BA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62395" cy="4306804"/>
            <wp:effectExtent l="19050" t="19050" r="14605" b="17546"/>
            <wp:docPr id="8" name="Рисунок 8" descr="\\192.168.10.4\302_kabinet\2013-2014 уч.год\папка новый год 2013-2014\нг 5-7 класс\DSC_0035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папка новый год 2013-2014\нг 5-7 класс\DSC_0035 (35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306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AA" w:rsidRPr="00880E89" w:rsidRDefault="00FC5BA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FC5BAA" w:rsidRPr="00880E89" w:rsidRDefault="00FC5BA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FC5BAA" w:rsidRPr="00880E89" w:rsidRDefault="00FC5BA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FC5BAA" w:rsidRPr="00880E89" w:rsidRDefault="00FC5BAA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448425" cy="4297493"/>
            <wp:effectExtent l="19050" t="19050" r="28575" b="26857"/>
            <wp:docPr id="10" name="Рисунок 10" descr="\\192.168.10.4\302_kabinet\2013-2014 уч.год\папка новый год 2013-2014\нг 5-7 класс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4\302_kabinet\2013-2014 уч.год\папка новый год 2013-2014\нг 5-7 класс\DSC_004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97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AF" w:rsidRPr="00880E89" w:rsidRDefault="007379AF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lastRenderedPageBreak/>
        <w:t>27 декабря Новогодний марафон завершился выступлениями и дискотекой для ребят 8-11 классов.</w:t>
      </w:r>
    </w:p>
    <w:p w:rsidR="00F92977" w:rsidRDefault="00F9297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600826" cy="4400550"/>
            <wp:effectExtent l="19050" t="19050" r="28574" b="19050"/>
            <wp:docPr id="55" name="Рисунок 5" descr="\\192.168.10.4\302_kabinet\2013-2014 уч.год\папка новый год 2013-2014\нг 8-11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папка новый год 2013-2014\нг 8-11\IMG_274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6" cy="440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9B" w:rsidRPr="00880E89" w:rsidRDefault="00D66F9B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</w:p>
    <w:p w:rsidR="00F92977" w:rsidRPr="00880E89" w:rsidRDefault="00420EEB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601510" cy="4265754"/>
            <wp:effectExtent l="19050" t="19050" r="27890" b="20496"/>
            <wp:docPr id="11" name="Рисунок 1" descr="\\192.168.10.4\302_kabinet\2013-2014 уч.год\папка новый год 2013-2014\нг 8-11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папка новый год 2013-2014\нг 8-11\IMG_2727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10" cy="4265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77" w:rsidRPr="00880E89" w:rsidRDefault="00F9297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67475" cy="4311650"/>
            <wp:effectExtent l="19050" t="19050" r="28575" b="12700"/>
            <wp:docPr id="12" name="Рисунок 2" descr="\\192.168.10.4\302_kabinet\2013-2014 уч.год\папка новый год 2013-2014\нг 8-11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папка новый год 2013-2014\нг 8-11\IMG_273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79" cy="4317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A4" w:rsidRPr="00880E89" w:rsidRDefault="003D39A4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F92977" w:rsidRPr="00880E89" w:rsidRDefault="00F92977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534150" cy="4630675"/>
            <wp:effectExtent l="19050" t="19050" r="19050" b="17525"/>
            <wp:docPr id="25" name="Рисунок 4" descr="\\192.168.10.4\302_kabinet\2013-2014 уч.год\папка новый год 2013-2014\нг 8-11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папка новый год 2013-2014\нг 8-11\IMG_273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99" cy="4638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88" w:rsidRPr="00880E89" w:rsidRDefault="00E82588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43688" cy="4429125"/>
            <wp:effectExtent l="19050" t="19050" r="23812" b="28575"/>
            <wp:docPr id="81" name="Рисунок 7" descr="\\192.168.10.4\302_kabinet\2013-2014 уч.год\папка новый год 2013-2014\нг 8-11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папка новый год 2013-2014\нг 8-11\IMG_274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88" cy="442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9B" w:rsidRDefault="00D66F9B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</w:p>
    <w:p w:rsidR="00635428" w:rsidRPr="00880E89" w:rsidRDefault="00635428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6619875" cy="4624663"/>
            <wp:effectExtent l="19050" t="19050" r="28575" b="23537"/>
            <wp:docPr id="95" name="Рисунок 14" descr="\\192.168.10.4\302_kabinet\2013-2014 уч.год\папка новый год 2013-2014\нг 8-11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0.4\302_kabinet\2013-2014 уч.год\папка новый год 2013-2014\нг 8-11\IMG_275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24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28" w:rsidRPr="00880E89" w:rsidRDefault="00635428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038725" cy="3156044"/>
            <wp:effectExtent l="19050" t="19050" r="28575" b="25306"/>
            <wp:docPr id="97" name="Рисунок 16" descr="\\192.168.10.4\302_kabinet\2013-2014 уч.год\папка новый год 2013-2014\нг 8-11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0.4\302_kabinet\2013-2014 уч.год\папка новый год 2013-2014\нг 8-11\IMG_276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56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77" w:rsidRPr="00880E89" w:rsidRDefault="00635428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4962525" cy="3308350"/>
            <wp:effectExtent l="19050" t="19050" r="28575" b="25400"/>
            <wp:docPr id="98" name="Рисунок 17" descr="\\192.168.10.4\302_kabinet\2013-2014 уч.год\папка новый год 2013-2014\нг 8-11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0.4\302_kabinet\2013-2014 уч.год\папка новый год 2013-2014\нг 8-11\IMG_276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С Новым годом поздравляю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Много счастья вам желаю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Чтобы Дедушка Мороз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Мешок радости принес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А второй мешок со смехом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Ну а третий пусть с успехом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Свою печаль, свою тоску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Сложите вы в мешок к нему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пусть все он это соберет</w:t>
      </w:r>
    </w:p>
    <w:p w:rsidR="005E5E97" w:rsidRPr="00880E89" w:rsidRDefault="005E5E97" w:rsidP="00880E89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и в лес с собою унесет!</w:t>
      </w:r>
    </w:p>
    <w:p w:rsidR="003D39A4" w:rsidRPr="00880E89" w:rsidRDefault="003D39A4" w:rsidP="00880E89">
      <w:pPr>
        <w:pStyle w:val="a3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880E89">
        <w:rPr>
          <w:rFonts w:ascii="Arial" w:hAnsi="Arial" w:cs="Arial"/>
          <w:b/>
          <w:color w:val="002060"/>
          <w:sz w:val="28"/>
          <w:szCs w:val="28"/>
        </w:rPr>
        <w:t xml:space="preserve">С Новым </w:t>
      </w:r>
      <w:r w:rsidR="005E5E97" w:rsidRPr="00880E89">
        <w:rPr>
          <w:rFonts w:ascii="Arial" w:hAnsi="Arial" w:cs="Arial"/>
          <w:b/>
          <w:color w:val="002060"/>
          <w:sz w:val="28"/>
          <w:szCs w:val="28"/>
        </w:rPr>
        <w:t xml:space="preserve">2014 </w:t>
      </w:r>
      <w:r w:rsidRPr="00880E89">
        <w:rPr>
          <w:rFonts w:ascii="Arial" w:hAnsi="Arial" w:cs="Arial"/>
          <w:b/>
          <w:color w:val="002060"/>
          <w:sz w:val="28"/>
          <w:szCs w:val="28"/>
        </w:rPr>
        <w:t>годом!</w:t>
      </w:r>
    </w:p>
    <w:p w:rsidR="00635428" w:rsidRPr="00880E89" w:rsidRDefault="00635428" w:rsidP="00880E89">
      <w:pPr>
        <w:pStyle w:val="a3"/>
        <w:jc w:val="center"/>
        <w:rPr>
          <w:rFonts w:ascii="Arial" w:hAnsi="Arial" w:cs="Arial"/>
          <w:color w:val="002060"/>
          <w:sz w:val="28"/>
          <w:szCs w:val="28"/>
        </w:rPr>
      </w:pPr>
      <w:r w:rsidRPr="00880E89">
        <w:rPr>
          <w:rFonts w:ascii="Arial" w:hAnsi="Arial" w:cs="Arial"/>
          <w:color w:val="002060"/>
          <w:sz w:val="28"/>
          <w:szCs w:val="28"/>
        </w:rPr>
        <w:t>Организатор внеклассной работы В.А. Гурина</w:t>
      </w:r>
    </w:p>
    <w:sectPr w:rsidR="00635428" w:rsidRPr="00880E89" w:rsidSect="00880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FC0"/>
    <w:rsid w:val="000646AD"/>
    <w:rsid w:val="000F5D9C"/>
    <w:rsid w:val="00126CB2"/>
    <w:rsid w:val="001644D1"/>
    <w:rsid w:val="00231EDB"/>
    <w:rsid w:val="00393F56"/>
    <w:rsid w:val="003B5649"/>
    <w:rsid w:val="003D39A4"/>
    <w:rsid w:val="00420EEB"/>
    <w:rsid w:val="00480115"/>
    <w:rsid w:val="00542D5E"/>
    <w:rsid w:val="00576BA8"/>
    <w:rsid w:val="005C0742"/>
    <w:rsid w:val="005E5E97"/>
    <w:rsid w:val="00600A71"/>
    <w:rsid w:val="00635428"/>
    <w:rsid w:val="007379AF"/>
    <w:rsid w:val="00832586"/>
    <w:rsid w:val="00854EE6"/>
    <w:rsid w:val="00864CCD"/>
    <w:rsid w:val="00880E89"/>
    <w:rsid w:val="008B4279"/>
    <w:rsid w:val="008E1FC0"/>
    <w:rsid w:val="0090292A"/>
    <w:rsid w:val="00A02FD4"/>
    <w:rsid w:val="00AF41DD"/>
    <w:rsid w:val="00B63F51"/>
    <w:rsid w:val="00BB4D60"/>
    <w:rsid w:val="00BE054B"/>
    <w:rsid w:val="00BE0FD6"/>
    <w:rsid w:val="00C721BB"/>
    <w:rsid w:val="00CC1FFD"/>
    <w:rsid w:val="00CE724F"/>
    <w:rsid w:val="00D40372"/>
    <w:rsid w:val="00D66F9B"/>
    <w:rsid w:val="00DB1983"/>
    <w:rsid w:val="00DC3DD6"/>
    <w:rsid w:val="00DD0E46"/>
    <w:rsid w:val="00E32480"/>
    <w:rsid w:val="00E82588"/>
    <w:rsid w:val="00ED64F5"/>
    <w:rsid w:val="00F62367"/>
    <w:rsid w:val="00F92977"/>
    <w:rsid w:val="00FC5BAA"/>
    <w:rsid w:val="00FD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Караваева</cp:lastModifiedBy>
  <cp:revision>2</cp:revision>
  <dcterms:created xsi:type="dcterms:W3CDTF">2014-01-18T10:27:00Z</dcterms:created>
  <dcterms:modified xsi:type="dcterms:W3CDTF">2014-01-18T10:27:00Z</dcterms:modified>
</cp:coreProperties>
</file>