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06" w:rsidRPr="00F51B73" w:rsidRDefault="00F51B73" w:rsidP="008E2806">
      <w:pPr>
        <w:spacing w:after="0" w:line="240" w:lineRule="auto"/>
        <w:jc w:val="center"/>
        <w:rPr>
          <w:rFonts w:ascii="Arial" w:eastAsia="Times New Roman" w:hAnsi="Arial" w:cs="Arial"/>
          <w:b/>
          <w:color w:val="FF0066"/>
          <w:sz w:val="36"/>
          <w:szCs w:val="36"/>
          <w:lang w:eastAsia="ru-RU"/>
        </w:rPr>
      </w:pPr>
      <w:r w:rsidRPr="00F51B73">
        <w:rPr>
          <w:rFonts w:ascii="Arial" w:eastAsia="Times New Roman" w:hAnsi="Arial" w:cs="Arial"/>
          <w:b/>
          <w:color w:val="FF0066"/>
          <w:sz w:val="36"/>
          <w:szCs w:val="36"/>
          <w:lang w:eastAsia="ru-RU"/>
        </w:rPr>
        <w:t>Посвящается штурму Кёнигсберга</w:t>
      </w:r>
    </w:p>
    <w:p w:rsidR="008E2806" w:rsidRPr="00F51B73" w:rsidRDefault="008E2806" w:rsidP="008E2806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7C0B07" w:rsidRPr="00F51B73" w:rsidRDefault="008E2806" w:rsidP="00145F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9 апреля </w:t>
      </w:r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Калининградская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область отмечает  68-ю годовщину штурма Кё</w:t>
      </w:r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нигсберга.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</w:t>
      </w:r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В связи с этим событием в городской библиотеке </w:t>
      </w:r>
      <w:proofErr w:type="gramStart"/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г</w:t>
      </w:r>
      <w:proofErr w:type="gramEnd"/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. Светлого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состоялась встреча учащихся с ветеранами Великой Отечественной войны, среди которых были участники </w:t>
      </w:r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штурма – Бочкарёв Пётр Прокопьевич и Захарченко Владимир Васильевич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  <w:r w:rsidR="00DB1A11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</w:t>
      </w:r>
    </w:p>
    <w:p w:rsidR="00DB6CC3" w:rsidRPr="00F51B73" w:rsidRDefault="00DB6CC3" w:rsidP="00145F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DB6CC3" w:rsidRPr="00F51B73" w:rsidRDefault="00DB6CC3" w:rsidP="00DB6CC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65608" cy="2676525"/>
            <wp:effectExtent l="19050" t="19050" r="11092" b="28575"/>
            <wp:docPr id="5" name="Рисунок 1" descr="\\192.168.10.4\302_kabinet\2012-2013 уч.г\Встреча с ветеранами в библиотеке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2-2013 уч.г\Встреча с ветеранами в библиотеке\IMG_0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598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08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C3" w:rsidRPr="00F51B73" w:rsidRDefault="00DB6CC3" w:rsidP="00DB6CC3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B432E1" w:rsidRPr="00F51B73" w:rsidRDefault="007C0B07" w:rsidP="00DB6CC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Пётр Прокопьевич рассказал свою историю о годах войны. О том, как попал в армию, как штурмовал Кёнигсберг и был тяжело ранен. </w:t>
      </w:r>
    </w:p>
    <w:p w:rsidR="00DB6CC3" w:rsidRPr="00F51B73" w:rsidRDefault="00DB6CC3" w:rsidP="00DB6CC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B432E1" w:rsidRPr="00F51B73" w:rsidRDefault="00B432E1" w:rsidP="00DB6CC3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03563" cy="3724275"/>
            <wp:effectExtent l="38100" t="19050" r="20637" b="28575"/>
            <wp:docPr id="2" name="Рисунок 2" descr="\\192.168.10.4\302_kabinet\2012-2013 уч.г\Встреча с ветеранами в библиотеке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2-2013 уч.г\Встреча с ветеранами в библиотеке\IMG_0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32710" t="31624" r="44842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1" cy="3725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8F" w:rsidRPr="00F51B73" w:rsidRDefault="00F64B8F" w:rsidP="00B432E1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8E2806" w:rsidRPr="00F51B73" w:rsidRDefault="008E2806" w:rsidP="00F64B8F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Организаторами была подготовлена прекрасная программа этого замечательно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softHyphen/>
        <w:t xml:space="preserve">го мероприятия. </w:t>
      </w:r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Наталья Алексеевна Богачёва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  рассказала</w:t>
      </w:r>
      <w:r w:rsidR="009F6A6A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</w:t>
      </w:r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о штурме Кёнигсберга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, о том, как наш народ шел к победе; о коварных замыслах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lastRenderedPageBreak/>
        <w:t>фашистов и их убийственных планах; о патриотиз</w:t>
      </w:r>
      <w:r w:rsidR="00F64B8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ме и героизме советского народа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... Каждое повествова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softHyphen/>
        <w:t>ние о том страшном времени сопровожда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softHyphen/>
        <w:t>лось на экране компьютера тематическими роликами, очень удачно подобранными организаторами мероприятия.</w:t>
      </w:r>
    </w:p>
    <w:p w:rsidR="0090614D" w:rsidRPr="00F51B73" w:rsidRDefault="0090614D" w:rsidP="0090614D">
      <w:pPr>
        <w:spacing w:after="0" w:line="240" w:lineRule="auto"/>
        <w:ind w:firstLine="708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DB6CC3" w:rsidRPr="00F51B73" w:rsidRDefault="0090614D" w:rsidP="007E52FD">
      <w:pPr>
        <w:spacing w:after="0" w:line="240" w:lineRule="auto"/>
        <w:ind w:left="-567" w:firstLine="709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52625" cy="2559522"/>
            <wp:effectExtent l="38100" t="19050" r="28575" b="12228"/>
            <wp:docPr id="7" name="Рисунок 6" descr="\\192.168.10.4\302_kabinet\2012-2013 уч.г\Встреча с ветеранами в библиотеке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2-2013 уч.г\Встреча с ветеранами в библиотеке\IMG_0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397" t="26923" r="39872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59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2FD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              </w:t>
      </w:r>
      <w:r w:rsidR="00557D40"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24884" cy="2559050"/>
            <wp:effectExtent l="19050" t="19050" r="13616" b="12700"/>
            <wp:docPr id="8" name="Рисунок 3" descr="\\192.168.10.4\302_kabinet\2012-2013 уч.г\Встреча с ветеранами в библиотеке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2-2013 уч.г\Встреча с ветеранами в библиотеке\IMG_0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41" t="12820" r="25601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84" cy="255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83" w:rsidRPr="00F51B73" w:rsidRDefault="00081683" w:rsidP="00557D40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DB1A11" w:rsidRPr="00F51B73" w:rsidRDefault="00081683" w:rsidP="00557D40">
      <w:pPr>
        <w:spacing w:after="0" w:line="240" w:lineRule="auto"/>
        <w:ind w:left="5" w:firstLine="70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Ветераны пожелали присутствующим </w:t>
      </w:r>
      <w:r w:rsidR="00DB1A11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быть </w:t>
      </w:r>
      <w:r w:rsidR="00DB1A11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крепкими, сплоченными,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уважать  </w:t>
      </w:r>
      <w:r w:rsidR="00FF0216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историю русского народа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. </w:t>
      </w:r>
      <w:r w:rsidR="003F0BA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Р</w:t>
      </w:r>
      <w:r w:rsidR="00DB1A11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ебята</w:t>
      </w:r>
      <w:r w:rsidR="003F0BA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м </w:t>
      </w:r>
      <w:r w:rsidR="00DB1A11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- окончить школу, выбрать профессию, быть настоящими людьми! Уважать и любить своих родителей и своих близки</w:t>
      </w:r>
      <w:r w:rsidR="003F0BAF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х.</w:t>
      </w:r>
      <w:r w:rsidR="00557D40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Всего-всего самого хорошего.</w:t>
      </w:r>
    </w:p>
    <w:p w:rsidR="00DB6CC3" w:rsidRPr="00F51B73" w:rsidRDefault="00DB6CC3" w:rsidP="00496CE4">
      <w:pPr>
        <w:spacing w:after="0" w:line="240" w:lineRule="auto"/>
        <w:ind w:left="-567" w:firstLine="709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C0B07" w:rsidRPr="00F51B73" w:rsidRDefault="00A451CE" w:rsidP="00364444">
      <w:pPr>
        <w:spacing w:after="0" w:line="240" w:lineRule="auto"/>
        <w:ind w:left="-567" w:firstLine="709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58427" cy="3419475"/>
            <wp:effectExtent l="19050" t="19050" r="13573" b="28575"/>
            <wp:docPr id="12" name="Рисунок 9" descr="\\192.168.10.4\302_kabinet\2012-2013 уч.г\Встреча с ветеранами в библиотеке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4\302_kabinet\2012-2013 уч.г\Встреча с ветеранами в библиотеке\IMG_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27" cy="3419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07" w:rsidRPr="00F51B73" w:rsidRDefault="007C0B07" w:rsidP="007C0B07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C0B07" w:rsidRPr="00F51B73" w:rsidRDefault="000C062B" w:rsidP="007C0B07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Школьники </w:t>
      </w:r>
      <w:r w:rsidR="007C0B07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поблагодарили ветера</w:t>
      </w:r>
      <w:r w:rsidR="007C0B07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softHyphen/>
        <w:t>нов за очень интересные рассказы, поздравили этих замечательных людей с наступающим праздником Победы и пригласили их прийти в гости еще раз. Подарили цветы и сладкие подарки.</w:t>
      </w:r>
    </w:p>
    <w:p w:rsidR="00DB6CC3" w:rsidRPr="00F51B73" w:rsidRDefault="00DB6CC3" w:rsidP="007C0B07">
      <w:pPr>
        <w:spacing w:after="0" w:line="240" w:lineRule="auto"/>
        <w:ind w:left="10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DB6CC3" w:rsidRPr="00F51B73" w:rsidRDefault="00E328A7" w:rsidP="00BC7BD8">
      <w:pPr>
        <w:spacing w:after="0" w:line="240" w:lineRule="auto"/>
        <w:ind w:left="10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867908" cy="2637573"/>
            <wp:effectExtent l="19050" t="19050" r="18292" b="10377"/>
            <wp:docPr id="9" name="Рисунок 7" descr="\\192.168.10.4\302_kabinet\2012-2013 уч.г\Встреча с ветеранами в библиотеке\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2-2013 уч.г\Встреча с ветеранами в библиотеке\IMG_0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41" t="19872" r="33298" b="4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08" cy="2637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C3" w:rsidRPr="00F51B73" w:rsidRDefault="00DB6CC3" w:rsidP="007C0B07">
      <w:pPr>
        <w:spacing w:after="0" w:line="240" w:lineRule="auto"/>
        <w:ind w:left="10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C0B07" w:rsidRPr="00F51B73" w:rsidRDefault="00BC7BD8" w:rsidP="00BC7BD8">
      <w:pPr>
        <w:spacing w:after="0" w:line="240" w:lineRule="auto"/>
        <w:ind w:left="10" w:firstLine="69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Ребята </w:t>
      </w:r>
      <w:r w:rsidR="007C0B07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настолько прониклись рассказа</w:t>
      </w:r>
      <w:r w:rsidR="007C0B07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softHyphen/>
        <w:t xml:space="preserve">ми </w:t>
      </w: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ветеранов</w:t>
      </w:r>
      <w:r w:rsidR="007C0B07"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, что и после окончания встречи подходили, задавали вопросы, еще поздравляли и не хотели отпускать их.</w:t>
      </w:r>
    </w:p>
    <w:p w:rsidR="0090614D" w:rsidRPr="00F51B73" w:rsidRDefault="0090614D" w:rsidP="007C0B07">
      <w:pPr>
        <w:spacing w:after="0" w:line="240" w:lineRule="auto"/>
        <w:ind w:left="10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90614D" w:rsidRPr="00F51B73" w:rsidRDefault="0090614D" w:rsidP="0090614D">
      <w:pPr>
        <w:spacing w:after="0" w:line="240" w:lineRule="auto"/>
        <w:ind w:left="10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82123" cy="2447925"/>
            <wp:effectExtent l="19050" t="19050" r="27877" b="28575"/>
            <wp:docPr id="6" name="Рисунок 5" descr="\\192.168.10.4\302_kabinet\2012-2013 уч.г\Встреча с ветеранами в библиотеке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2-2013 уч.г\Встреча с ветеранами в библиотеке\IMG_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64" t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32" cy="24476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29" w:rsidRPr="00F51B73" w:rsidRDefault="00E81E29" w:rsidP="0090614D">
      <w:pPr>
        <w:spacing w:after="0" w:line="240" w:lineRule="auto"/>
        <w:ind w:left="10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E81E29" w:rsidRPr="00F51B73" w:rsidRDefault="00E81E29" w:rsidP="0090614D">
      <w:pPr>
        <w:spacing w:after="0" w:line="240" w:lineRule="auto"/>
        <w:ind w:left="10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810000" cy="2435128"/>
            <wp:effectExtent l="19050" t="19050" r="19050" b="22322"/>
            <wp:docPr id="10" name="Рисунок 8" descr="\\192.168.10.4\302_kabinet\2012-2013 уч.г\Встреча с ветеранами в библиотеке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2-2013 уч.г\Встреча с ветеранами в библиотеке\IMG_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75" t="5769" b="3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51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4D" w:rsidRPr="00F51B73" w:rsidRDefault="0090614D" w:rsidP="0090614D">
      <w:pPr>
        <w:spacing w:after="0" w:line="240" w:lineRule="auto"/>
        <w:ind w:left="10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C0B07" w:rsidRPr="00F51B73" w:rsidRDefault="007C0B07" w:rsidP="00DE46B9">
      <w:pPr>
        <w:spacing w:after="0" w:line="240" w:lineRule="auto"/>
        <w:ind w:left="14" w:firstLine="694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То, что было услышано, не пройдет бесследно, останется в юных сердцах детей.</w:t>
      </w:r>
    </w:p>
    <w:p w:rsidR="00081683" w:rsidRPr="00F51B73" w:rsidRDefault="00081683" w:rsidP="007C0B07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CD5EFE" w:rsidRPr="007E52FD" w:rsidRDefault="005B5278" w:rsidP="007E52FD">
      <w:pPr>
        <w:spacing w:after="0" w:line="240" w:lineRule="auto"/>
        <w:ind w:firstLine="708"/>
        <w:jc w:val="righ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51B7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В.А. Гурина</w:t>
      </w:r>
    </w:p>
    <w:sectPr w:rsidR="00CD5EFE" w:rsidRPr="007E52FD" w:rsidSect="00F51B7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2806"/>
    <w:rsid w:val="00081683"/>
    <w:rsid w:val="000C062B"/>
    <w:rsid w:val="00145FFE"/>
    <w:rsid w:val="001E7BF8"/>
    <w:rsid w:val="002D699E"/>
    <w:rsid w:val="00364444"/>
    <w:rsid w:val="003B3194"/>
    <w:rsid w:val="003B4ACE"/>
    <w:rsid w:val="003F0BAF"/>
    <w:rsid w:val="00496CE4"/>
    <w:rsid w:val="00557D40"/>
    <w:rsid w:val="00573898"/>
    <w:rsid w:val="005B5278"/>
    <w:rsid w:val="005D31BA"/>
    <w:rsid w:val="006128C6"/>
    <w:rsid w:val="007C0B07"/>
    <w:rsid w:val="007E52FD"/>
    <w:rsid w:val="008345B2"/>
    <w:rsid w:val="00866C19"/>
    <w:rsid w:val="008E2806"/>
    <w:rsid w:val="0090614D"/>
    <w:rsid w:val="009F6A6A"/>
    <w:rsid w:val="00A451CE"/>
    <w:rsid w:val="00B432E1"/>
    <w:rsid w:val="00BC7BD8"/>
    <w:rsid w:val="00CD5EFE"/>
    <w:rsid w:val="00DB1A11"/>
    <w:rsid w:val="00DB6CC3"/>
    <w:rsid w:val="00DE46B9"/>
    <w:rsid w:val="00E328A7"/>
    <w:rsid w:val="00E81E29"/>
    <w:rsid w:val="00F31AEB"/>
    <w:rsid w:val="00F51B73"/>
    <w:rsid w:val="00F64B8F"/>
    <w:rsid w:val="00FF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2806"/>
    <w:rPr>
      <w:b/>
      <w:bCs/>
      <w:color w:val="000000"/>
    </w:rPr>
  </w:style>
  <w:style w:type="paragraph" w:styleId="a4">
    <w:name w:val="Normal (Web)"/>
    <w:basedOn w:val="a"/>
    <w:uiPriority w:val="99"/>
    <w:unhideWhenUsed/>
    <w:rsid w:val="008E2806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Караваева Елена</cp:lastModifiedBy>
  <cp:revision>2</cp:revision>
  <dcterms:created xsi:type="dcterms:W3CDTF">2013-04-12T11:10:00Z</dcterms:created>
  <dcterms:modified xsi:type="dcterms:W3CDTF">2013-04-12T11:10:00Z</dcterms:modified>
</cp:coreProperties>
</file>